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61" w:rsidRDefault="00BF085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4151"/>
            <wp:effectExtent l="19050" t="0" r="2540" b="0"/>
            <wp:docPr id="1" name="图片 1" descr="C:\Users\ADMINI~1\AppData\Local\Temp\WeChat Files\3ecb3fa532860000835ae68c21f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ecb3fa532860000835ae68c21f6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58" w:rsidRDefault="00BF0858">
      <w:pPr>
        <w:rPr>
          <w:rFonts w:hint="eastAsia"/>
        </w:rPr>
      </w:pPr>
    </w:p>
    <w:p w:rsidR="00BF0858" w:rsidRDefault="00BF08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94151"/>
            <wp:effectExtent l="19050" t="0" r="2540" b="0"/>
            <wp:docPr id="2" name="图片 2" descr="C:\Users\ADMINI~1\AppData\Local\Temp\WeChat Files\dcadfc6ba8dda599d4c6d0961443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cadfc6ba8dda599d4c6d09614435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58" w:rsidRDefault="00BF0858">
      <w:pPr>
        <w:rPr>
          <w:rFonts w:hint="eastAsia"/>
        </w:rPr>
      </w:pPr>
    </w:p>
    <w:p w:rsidR="00BF0858" w:rsidRDefault="00BF08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94151"/>
            <wp:effectExtent l="19050" t="0" r="2540" b="0"/>
            <wp:docPr id="3" name="图片 3" descr="C:\Users\ADMINI~1\AppData\Local\Temp\WeChat Files\4c3e6515da9b20fe4707a8d4c5b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c3e6515da9b20fe4707a8d4c5b4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58" w:rsidRDefault="00BF0858">
      <w:pPr>
        <w:rPr>
          <w:rFonts w:hint="eastAsia"/>
        </w:rPr>
      </w:pPr>
    </w:p>
    <w:p w:rsidR="00BF0858" w:rsidRDefault="00BF08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394151"/>
            <wp:effectExtent l="19050" t="0" r="2540" b="0"/>
            <wp:docPr id="4" name="图片 4" descr="C:\Users\ADMINI~1\AppData\Local\Temp\WeChat Files\5036ed27f9dbbbd8d24406be0539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036ed27f9dbbbd8d24406be0539d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58" w:rsidRDefault="00BF0858"/>
    <w:sectPr w:rsidR="00BF0858" w:rsidSect="00BF085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0858"/>
    <w:rsid w:val="00BF0858"/>
    <w:rsid w:val="00E51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08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08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宁夏五环建设咨询监理有限公司</dc:creator>
  <cp:lastModifiedBy>宁夏五环建设咨询监理有限公司</cp:lastModifiedBy>
  <cp:revision>1</cp:revision>
  <cp:lastPrinted>2020-01-20T06:07:00Z</cp:lastPrinted>
  <dcterms:created xsi:type="dcterms:W3CDTF">2020-01-20T06:01:00Z</dcterms:created>
  <dcterms:modified xsi:type="dcterms:W3CDTF">2020-01-20T06:08:00Z</dcterms:modified>
</cp:coreProperties>
</file>